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804"/>
        <w:gridCol w:w="3400"/>
      </w:tblGrid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ИРКУТСКАЯ ОБЛАСТЬ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Муниципальное образование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«Тулунский район»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АДМИНИСТРАЦИЯ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Тулунского муниципального района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  <w:t>П О С Т А Н О В Л Е Н И Е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3E536E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28.06.</w:t>
            </w:r>
            <w:r w:rsidR="00696C78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202</w:t>
            </w:r>
            <w:r w:rsidR="00E624FB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</w:t>
            </w:r>
            <w:r w:rsidR="0057034A"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г.              </w:t>
            </w:r>
            <w:r w:rsidR="0057034A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</w:t>
            </w:r>
            <w:r w:rsidR="00BD2A3B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</w:t>
            </w:r>
            <w:r w:rsidR="0057034A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   </w:t>
            </w:r>
            <w:bookmarkStart w:id="0" w:name="_GoBack"/>
            <w:bookmarkEnd w:id="0"/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</w:t>
            </w:r>
            <w:r w:rsidR="0057034A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               №</w:t>
            </w:r>
            <w:r w:rsidR="00BD2A3B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102</w:t>
            </w:r>
            <w:r w:rsidR="00BD2A3B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-пг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г.Тулун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  <w:tr w:rsidR="009E3C8D" w:rsidRPr="009E3C8D" w:rsidTr="00F355E9">
        <w:trPr>
          <w:gridAfter w:val="1"/>
          <w:wAfter w:w="1666" w:type="pct"/>
        </w:trPr>
        <w:tc>
          <w:tcPr>
            <w:tcW w:w="3334" w:type="pct"/>
          </w:tcPr>
          <w:p w:rsidR="000D2D1D" w:rsidRPr="009E3C8D" w:rsidRDefault="0057034A" w:rsidP="007A3A97">
            <w:pPr>
              <w:rPr>
                <w:rFonts w:ascii="Calibri" w:hAnsi="Calibri" w:cs="Times New Roman"/>
                <w:b/>
                <w:color w:val="000000" w:themeColor="text1"/>
                <w:sz w:val="28"/>
                <w:szCs w:val="28"/>
              </w:rPr>
            </w:pPr>
            <w:r w:rsidRPr="009E3C8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</w:t>
            </w:r>
            <w:r w:rsidR="002F23D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б отдельных вопросах разработки и корректировки документов стратегического планирования </w:t>
            </w:r>
            <w:proofErr w:type="spellStart"/>
            <w:r w:rsidR="002F23D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Тулунского</w:t>
            </w:r>
            <w:proofErr w:type="spellEnd"/>
            <w:r w:rsidR="002F23D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2F23DC" w:rsidRDefault="002F23DC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F355E9" w:rsidRDefault="00F355E9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C97C75" w:rsidRPr="009E3C8D" w:rsidRDefault="00394746" w:rsidP="007A3A97">
      <w:pPr>
        <w:pStyle w:val="Style9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9E3C8D">
        <w:rPr>
          <w:rFonts w:eastAsia="Calibri"/>
          <w:color w:val="000000" w:themeColor="text1"/>
          <w:sz w:val="28"/>
          <w:szCs w:val="28"/>
        </w:rPr>
        <w:t>В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</w:t>
      </w:r>
      <w:r w:rsidR="00EC2B94" w:rsidRPr="009E3C8D">
        <w:rPr>
          <w:rStyle w:val="FontStyle15"/>
          <w:color w:val="000000" w:themeColor="text1"/>
          <w:sz w:val="28"/>
          <w:szCs w:val="28"/>
        </w:rPr>
        <w:t>11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Федерального закона от 28.06.2014 г. № 172-ФЗ «О стратегическом планировании в Российской Федерации», </w:t>
      </w:r>
      <w:r w:rsidR="00C97C75" w:rsidRPr="009E3C8D">
        <w:rPr>
          <w:color w:val="000000" w:themeColor="text1"/>
          <w:sz w:val="28"/>
          <w:szCs w:val="28"/>
        </w:rPr>
        <w:t xml:space="preserve">руководствуясь </w:t>
      </w:r>
      <w:hyperlink r:id="rId6" w:history="1">
        <w:r w:rsidR="00C97C75" w:rsidRPr="009E3C8D">
          <w:rPr>
            <w:color w:val="000000" w:themeColor="text1"/>
            <w:sz w:val="28"/>
            <w:szCs w:val="28"/>
          </w:rPr>
          <w:t>статьями 22, 43</w:t>
        </w:r>
      </w:hyperlink>
      <w:r w:rsidR="00C97C75" w:rsidRPr="009E3C8D">
        <w:rPr>
          <w:color w:val="000000" w:themeColor="text1"/>
          <w:sz w:val="28"/>
          <w:szCs w:val="28"/>
        </w:rPr>
        <w:t xml:space="preserve"> Устава муниципального образования «Тулунский район», </w:t>
      </w:r>
    </w:p>
    <w:p w:rsidR="00392AA1" w:rsidRPr="009E3C8D" w:rsidRDefault="00392AA1" w:rsidP="007A3A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034A" w:rsidRPr="009E3C8D" w:rsidRDefault="0057034A" w:rsidP="007A3A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Я Ю:</w:t>
      </w:r>
    </w:p>
    <w:p w:rsidR="0057034A" w:rsidRPr="002F23DC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F23DC" w:rsidRPr="002F23DC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F23D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Утвердить </w:t>
      </w:r>
      <w:hyperlink w:anchor="Par25" w:history="1">
        <w:r w:rsidR="002F23DC"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разработки и корректировки стратегии социально-экономического развития </w:t>
      </w:r>
      <w:proofErr w:type="spellStart"/>
      <w:r w:rsid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proofErr w:type="spellStart"/>
      <w:r w:rsid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(прилагается);</w:t>
      </w:r>
    </w:p>
    <w:p w:rsidR="002F23DC" w:rsidRP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Утвердить </w:t>
      </w:r>
      <w:hyperlink w:anchor="Par760" w:history="1">
        <w:r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проведения общественного обсуждения проекта стратегии социально-экономического развития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 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плана мероприятий по реализации стратегии социально-экономического развития </w:t>
      </w:r>
      <w:proofErr w:type="spellStart"/>
      <w:r w:rsidR="00FA2E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FA2E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 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(прилагается).</w:t>
      </w: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Утвердить </w:t>
      </w:r>
      <w:hyperlink w:anchor="Par847" w:history="1">
        <w:r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мониторинга и контроля реализации документов стратегического планирования </w:t>
      </w:r>
      <w:proofErr w:type="spellStart"/>
      <w:r w:rsidR="00FA2E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FA2E8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(прилагается).</w:t>
      </w: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 Признать утратившим</w:t>
      </w:r>
      <w:r w:rsidR="001F75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силу:</w:t>
      </w: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постановление Администрации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 от 29.12.2015 г. № 182-пг «Об отдельных вопросах разработки и корректировки документов стратегического планирования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района»;</w:t>
      </w:r>
    </w:p>
    <w:p w:rsidR="00F355E9" w:rsidRPr="002F23DC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постановление Администрации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 от 10.10.2017 г. № 110-пг «О внесении изменений в Порядок разработки и корректировки стратегии социально-экономического развития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 и плана мероприятий по реализации стратегии социально-экономического развития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района»;</w:t>
      </w:r>
    </w:p>
    <w:p w:rsidR="00F355E9" w:rsidRPr="002F23DC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постановление Администрации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 от 18.05.2020 г. № 57-пг «О внесении изменений в Порядок разработки и корректировки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стратегии социально-экономического развития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 и плана мероприятий по реализации стратегии социально-экономического развития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района».</w:t>
      </w:r>
    </w:p>
    <w:p w:rsidR="009E3C8D" w:rsidRPr="0039781D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39781D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9E3C8D" w:rsidRPr="002F23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Установить, что н</w:t>
      </w:r>
      <w:r w:rsidR="0057034A" w:rsidRPr="002F23DC">
        <w:rPr>
          <w:rFonts w:ascii="Times New Roman" w:hAnsi="Times New Roman" w:cs="Times New Roman"/>
          <w:color w:val="auto"/>
          <w:sz w:val="28"/>
          <w:szCs w:val="28"/>
        </w:rPr>
        <w:t>астоящее постановлени</w:t>
      </w:r>
      <w:r w:rsidR="0057034A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>е вступает в силу с</w:t>
      </w:r>
      <w:r w:rsidR="009015A3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>о дня</w:t>
      </w:r>
      <w:r w:rsidR="0057034A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о официального опубликования.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034A" w:rsidRPr="00845CB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публиковать настоящее постановление в информационном бюллетене «Вестник Тулунского район</w:t>
      </w:r>
      <w:r w:rsidR="00686B61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разместить на официальном сайте Администрации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Тулунского муниципального района в информационно-телекоммуникационной сети «Интернет». </w:t>
      </w:r>
    </w:p>
    <w:p w:rsidR="0057034A" w:rsidRPr="00FD431E" w:rsidRDefault="00F355E9" w:rsidP="007A3A9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57034A" w:rsidRPr="00FD431E"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 настоящего постановления оставляю за собой.</w:t>
      </w:r>
    </w:p>
    <w:p w:rsidR="00686B61" w:rsidRDefault="00686B6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034A" w:rsidRPr="00845CB9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М</w:t>
      </w: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эр </w:t>
      </w:r>
      <w:proofErr w:type="spellStart"/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Тулунского</w:t>
      </w:r>
      <w:proofErr w:type="spellEnd"/>
    </w:p>
    <w:p w:rsidR="0057034A" w:rsidRPr="008C0D63" w:rsidRDefault="0057034A" w:rsidP="007A3A9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района          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</w:t>
      </w:r>
      <w:r w:rsidR="003978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0432E8">
        <w:rPr>
          <w:rFonts w:ascii="Times New Roman" w:hAnsi="Times New Roman" w:cs="Times New Roman"/>
          <w:b/>
          <w:color w:val="auto"/>
          <w:sz w:val="28"/>
          <w:szCs w:val="28"/>
        </w:rPr>
        <w:t>М.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Гильдебран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proofErr w:type="spellEnd"/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2F23DC" w:rsidRPr="002F23D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Утвержден</w:t>
      </w:r>
    </w:p>
    <w:p w:rsidR="002F23DC" w:rsidRPr="0026379C" w:rsidRDefault="00F355E9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F355E9" w:rsidRPr="0026379C" w:rsidRDefault="00F355E9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26379C">
        <w:rPr>
          <w:rFonts w:ascii="Times New Roman" w:hAnsi="Times New Roman" w:cs="Times New Roman"/>
          <w:color w:val="auto"/>
          <w:sz w:val="28"/>
          <w:szCs w:val="28"/>
        </w:rPr>
        <w:t>Тулунского</w:t>
      </w:r>
      <w:proofErr w:type="spellEnd"/>
      <w:r w:rsidRPr="0026379C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</w:p>
    <w:p w:rsidR="002F23DC" w:rsidRPr="0026379C" w:rsidRDefault="00F355E9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3E53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28.06.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2022 г. № </w:t>
      </w:r>
      <w:r w:rsidR="003E53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102-пг</w:t>
      </w:r>
    </w:p>
    <w:p w:rsidR="00F355E9" w:rsidRPr="0026379C" w:rsidRDefault="00F355E9" w:rsidP="007A3A97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1" w:name="Par25"/>
      <w:bookmarkEnd w:id="1"/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РАЗРАБОТКИ И КОРРЕКТИРОВКИ СТРАТЕГИИ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 РАЗВИТИЯ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F355E9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Т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УЛУНСКОГО МУНИЦИПАЛЬНОГО РАЙОНА И ПЛАНА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МЕРОПРИЯТИЙ ПО РЕАЛИЗАЦИИ 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СТРАТЕГИИ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РАЗВИТИЯ 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ТУЛУНСКОГО МУНИЦИПАЛЬНОГО РАЙОНА</w:t>
      </w:r>
    </w:p>
    <w:p w:rsidR="0026379C" w:rsidRPr="0026379C" w:rsidRDefault="0026379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Настоящий Порядок разработан в целях реализации </w:t>
      </w:r>
      <w:r w:rsidR="0042068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Федерального закона 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 </w:t>
      </w:r>
      <w:r w:rsidR="007602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28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7602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06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2014 г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1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ФЗ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6379C" w:rsidRPr="009E3C8D">
        <w:rPr>
          <w:rStyle w:val="FontStyle15"/>
          <w:color w:val="000000" w:themeColor="text1"/>
          <w:sz w:val="28"/>
          <w:szCs w:val="28"/>
        </w:rPr>
        <w:t>«О стратегическом планировании в Российской Федерации»</w:t>
      </w:r>
      <w:r w:rsidR="0026379C">
        <w:rPr>
          <w:rStyle w:val="FontStyle15"/>
          <w:color w:val="000000" w:themeColor="text1"/>
          <w:sz w:val="28"/>
          <w:szCs w:val="28"/>
        </w:rPr>
        <w:t xml:space="preserve"> 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устанавливает процедуру разработки и корректировки стратегии социально-экономического развития </w:t>
      </w:r>
      <w:proofErr w:type="spellStart"/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proofErr w:type="spellStart"/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2. ПОРЯДОК РАЗРАБОТКИ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ТУЛУНСКОГО МУНИЦИПАЛЬНОГО РАЙОНА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2" w:name="Par43"/>
      <w:bookmarkEnd w:id="2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Стратегия социально-экономического развития </w:t>
      </w:r>
      <w:proofErr w:type="spellStart"/>
      <w:r w:rsidR="005913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5913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 разрабатывается на период не менее 12 лет.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Ответственным за разработку стратегии является </w:t>
      </w:r>
      <w:r w:rsidR="005913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Комитет по экономике и развитию предпринимательства администрации </w:t>
      </w:r>
      <w:proofErr w:type="spellStart"/>
      <w:r w:rsidR="005913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5913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уполномоченный орган).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Стратегия разрабатывается на основе законов </w:t>
      </w:r>
      <w:r w:rsidR="005913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Российской Федерации, законов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области, актов Губернатора Иркутской области, Правительства Иркутской области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исполнительных органов государственной власти Иркутской области 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органов местного самоуправления</w:t>
      </w:r>
      <w:r w:rsidR="00B475DD"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 учетом других документов стратегического планирования </w:t>
      </w:r>
      <w:proofErr w:type="spellStart"/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5. Основные параметры стратегии должны быть согласованы с параметрами прогноза социально-экономического развития </w:t>
      </w:r>
      <w:proofErr w:type="spellStart"/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 Разработка стратегии осуществляются уполномоченным органом во взаимодействии с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структурными подразделениями Администрации </w:t>
      </w:r>
      <w:proofErr w:type="spellStart"/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органами местного </w:t>
      </w:r>
      <w:r w:rsidR="009E350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самоуправления </w:t>
      </w:r>
      <w:proofErr w:type="spellStart"/>
      <w:r w:rsidR="00CC50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CC50C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 и 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сельских поселений, входящих в состав муниципального образования «Тулунский район»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общественными организациями и иными заинтересованными организациями (далее - ответственные исполнители).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 В целях разработки стратегии создается рабочая группа по разработке стратегии социально-экономического развития </w:t>
      </w:r>
      <w:proofErr w:type="spellStart"/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- рабочая группа), состав которой определяется 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мэром </w:t>
      </w:r>
      <w:proofErr w:type="spellStart"/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8. Обеспечение деятельности рабочей группы осуществляет уполномоченный орган.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9. Порядок разработки стратегии включает следующие этапы:</w:t>
      </w:r>
    </w:p>
    <w:p w:rsidR="002F23DC" w:rsidRPr="0026379C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определение сроков разработки стратегии и формирование проекта стратегии;</w:t>
      </w:r>
    </w:p>
    <w:p w:rsidR="002F23DC" w:rsidRPr="0026379C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обсуждение проекта стратегии;</w:t>
      </w:r>
    </w:p>
    <w:p w:rsidR="002F23DC" w:rsidRPr="0026379C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утверждение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проекта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10. Сроки разработки стратегии определяются в соответствии с планом подготовки документов стратегического планирования </w:t>
      </w:r>
      <w:proofErr w:type="spellStart"/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распоряжением 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proofErr w:type="spellStart"/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B475DD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11</w:t>
      </w:r>
      <w:r w:rsidR="002F23DC"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разрабатывается в соответствии с макетом стратегии (</w:t>
      </w:r>
      <w:hyperlink w:anchor="Par141" w:history="1">
        <w:r w:rsidR="002F23DC" w:rsidRPr="00B475D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прилагается</w:t>
        </w:r>
      </w:hyperlink>
      <w:r w:rsidR="002F23DC"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содержит: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оценку достигнутых целей социально-экономического развития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приоритеты, цели, задачи и направления социально-экономической политики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показатели достижения целей социально-экономического развития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сроки и этапы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ожидаемые результаты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оценку финансовых ресурсов, необходимых для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информацию 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программах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утверждаемых в целях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организацию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Проект стратегии подлежит: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согласованию в порядке, установленном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Инструкцией по дел</w:t>
      </w:r>
      <w:r w:rsidR="00102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4961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производству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Администрации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района, утвержденной постановлением Администрации </w:t>
      </w:r>
      <w:proofErr w:type="spellStart"/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410F7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22.11.2011 г. № 164-пг, соо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тветствующими должностными лицами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proofErr w:type="spellStart"/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общественному обсуждению в соответствии с Порядком проведения общественного обсуждения проекта стратегии социально-экономического развития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района, утверждаемым Администрацией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стратегии вносится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мэром </w:t>
      </w:r>
      <w:proofErr w:type="spellStart"/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410F7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Думу </w:t>
      </w:r>
      <w:proofErr w:type="spellStart"/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410F7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утверждения.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Координация и методическое обеспечение разработки стратегии осуществляются уполномоченным органом.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3. ПОРЯДОК КОРРЕКТИРОВКИ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Ответственным за корректировку стратегии является уполномоченный орган.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Решение о корректировке стратегии принимается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proofErr w:type="spellStart"/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410F7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путем издания распоряжения, в том числе в следующих случаях: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развития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образований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действующего законодательства Российской Федерации в части, затрагивающей положения стратегии, в сроки не ранее рассмотрения результатов мониторинга реализации документов стратегического планирования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в сроки, предусмотренные в порядке, установленном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района.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18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Корректировка стратегии осуществляются уполномоченным органом во взаимодействии с ответственными исполнителями путем подготовки проекта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решения Думы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внесении изменений в стратегию.</w:t>
      </w:r>
    </w:p>
    <w:p w:rsidR="002F23DC" w:rsidRPr="0026379C" w:rsidRDefault="00302E62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19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Организация работы по корректировке стратегии осуществляется как в текущем году, так и в году, предшествующем планируемому.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корректировки стратегии подлежит общественному обсуждению в случае, если корректировка стратегии осуществляется по причине изменения требований действующего законодательства, регламентирующего порядок разработки и реализации стратегий социально-экономического развития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образований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корректировки стратегии подлежит согласованию в порядке, установленном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Инструкцией по делопроизводству в Администрации </w:t>
      </w:r>
      <w:proofErr w:type="spellStart"/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утвержденным постановлением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proofErr w:type="spellStart"/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 от 22.11.2011 г. № 164-пп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соответствующими должностными лицами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proofErr w:type="spellStart"/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Согласованный проект корректировки стратегии</w:t>
      </w:r>
      <w:r w:rsidR="00102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направляется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рассмотрение </w:t>
      </w:r>
      <w:r w:rsidR="00102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мэру </w:t>
      </w:r>
      <w:proofErr w:type="spellStart"/>
      <w:r w:rsidR="00102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улунского</w:t>
      </w:r>
      <w:proofErr w:type="spellEnd"/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302E62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срок не позднее чем за 5 календарных дней до его представления в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Думу </w:t>
      </w:r>
      <w:proofErr w:type="spellStart"/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302E62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утверждения.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Координация и методическое обеспечение корректировки стратегии осуществляются уполномоченным органом.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4. ПОРЯДОК РАЗРАБОТКИ ПЛАНА МЕРОПРИЯТИЙ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 РЕАЛИЗАЦИИ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реализуется в рамках плана мероприятий по реализации стратегии (далее - план мероприятий).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Разработка плана мероприятий осуществляется уполномоченным органом во взаимодействии с ответственными исполнителями.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Разработка плана мероприятий осуществляется при методическом содействии 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Министерства экономического развития и промышленности Иркутской области.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План мероприятий содержит: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цели и задачи социально-экономического развития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приоритетные для каждого этапа реализации стратегии;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комплексы мероприятий и перечень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программ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указанных в стратегии.</w:t>
      </w:r>
    </w:p>
    <w:p w:rsidR="002F23DC" w:rsidRPr="00F73466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28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План мероприятий разрабатывается уполномоченным органом на период реализации стратегии в соответствии с основными </w:t>
      </w:r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направлениями деятельности </w:t>
      </w:r>
      <w:r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proofErr w:type="spellStart"/>
      <w:r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 </w:t>
      </w:r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форме (</w:t>
      </w:r>
      <w:hyperlink w:anchor="Par640" w:history="1">
        <w:r w:rsidR="002F23DC" w:rsidRPr="00F73466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прилагается</w:t>
        </w:r>
      </w:hyperlink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29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План мероприятий утверждается 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proofErr w:type="spellStart"/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F73466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путем издания постановления в течение двух месяцев со дня вступления в силу 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решения Думы </w:t>
      </w:r>
      <w:proofErr w:type="spellStart"/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F73466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 утверждении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Координация и методическое обеспечение разработки плана мероприятий осуществляются уполномоченным органом.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5. ПОРЯДОК КОРРЕКТИРОВКИ ПЛАНА МЕРОПРИЯТИЙ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Корректировка плана мероприятий осуществляется уполномоченным органом во взаимодействии с ответственными исполнителями.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Решение о корректировке плана мероприятий принимается 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proofErr w:type="spellStart"/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8F2398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путем издания распоряжения.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Корректировка плана мероприятий осуществляется в случаях: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корректировки стратегии - в течение одного месяца со дня вступления в силу изменений стратегии;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не менее одного раза в шесть лет - в течение одного месяца со дня вступления в силу изменений в прогноз социально-экономического развития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период;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среднесрочный период не менее одного раза в три года - в течение одного месяца со дня вступления в силу изменений в прогноз социально-экономического развития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среднесрочный период;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корректировке муниципальных программ (проектов)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района, областных (федеральных) государственных программ (проектов), в рамках которых планируется финансирование мероприятий плана, - ежегодно в срок до 1 марта года, следующего за отчетным. 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Координация и методическое обеспечение корректировки плана мероприятий осуществляются уполномоченным органом.</w:t>
      </w: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A3A97" w:rsidRDefault="007A3A9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A3A97" w:rsidRPr="0026379C" w:rsidRDefault="007A3A9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8F2398" w:rsidRDefault="002F23DC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8F2398" w:rsidRDefault="008F2398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8F2398" w:rsidRDefault="002F23DC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плана мероприятий по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реализации стр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атегии </w:t>
      </w:r>
    </w:p>
    <w:p w:rsidR="008F2398" w:rsidRDefault="008F2398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3" w:name="Par141"/>
      <w:bookmarkEnd w:id="3"/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МАКЕТ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СТРАТЕГИИ СОЦИАЛЬНО-ЭКОНОМИЧЕСКОГО РАЗВИТИЯ</w:t>
      </w:r>
    </w:p>
    <w:p w:rsidR="002F23DC" w:rsidRPr="0026379C" w:rsidRDefault="008F2398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ТУЛУНСКОГО МУНИЦИПАЛЬНОГО РАЙОНА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Титульный лист стратегии социально-экономического развития </w:t>
      </w:r>
      <w:proofErr w:type="spellStart"/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8F2398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стратегия).</w:t>
      </w:r>
    </w:p>
    <w:p w:rsidR="002F23DC" w:rsidRPr="008F239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Титульный </w:t>
      </w:r>
      <w:hyperlink w:anchor="Par228" w:history="1">
        <w:r w:rsidRPr="008F239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лист</w:t>
        </w:r>
      </w:hyperlink>
      <w:r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стратегии должен содержать (прилагается):</w:t>
      </w:r>
    </w:p>
    <w:p w:rsidR="002F23DC" w:rsidRP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наименование документа;</w:t>
      </w:r>
    </w:p>
    <w:p w:rsidR="002F23DC" w:rsidRP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срок реализации стратегии.</w:t>
      </w:r>
    </w:p>
    <w:p w:rsidR="002F23DC" w:rsidRPr="008F239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Раздел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данном разделе приводится информация об общих подходах, применяемых к разработке стратегии, основных документах, в соответствии с которыми разработана стратегия, координационных, совещательных и иных органах, участвующих в разработке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65676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2. ОЦЕНКА ДОСТИГНУТЫХ ЦЕЛЕЙ </w:t>
      </w:r>
    </w:p>
    <w:p w:rsidR="00765676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</w:t>
      </w:r>
      <w:r w:rsidR="0076567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765676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ТУЛУНСКОГО МУНИЦИПАЛЬНОГО РАЙОНА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раздел должен содержать: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2.1. Социально-экономическое положение </w:t>
      </w:r>
      <w:proofErr w:type="spellStart"/>
      <w:r w:rsidR="007521D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7521D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Характеристика социально-экономического положения включает:</w:t>
      </w:r>
    </w:p>
    <w:p w:rsidR="002F23DC" w:rsidRPr="0026379C" w:rsidRDefault="007521D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общую информацию о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Тулунском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муниципальном районе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 данными о географическом положении, особенностях природных условий, численности и составе населения, крупных населенных пунктах, основных отраслях экономики, главных транспортных магистралях;</w:t>
      </w:r>
    </w:p>
    <w:p w:rsidR="002F23DC" w:rsidRPr="0026379C" w:rsidRDefault="007521D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анализ социально-экономического положения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предшествующий трехлетний период, в том числе конкурентные преимущества, сведения о развитии социальной и инженерной инфраструктуры, основные макроэкономические показатели, оценку общественно-политической ситуации.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2.2. Место </w:t>
      </w:r>
      <w:proofErr w:type="spellStart"/>
      <w:r w:rsidR="007521D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7521D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7521D8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7521D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подраздел содержит анализ макроэкономических показателей </w:t>
      </w:r>
      <w:proofErr w:type="spellStart"/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1F6A18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сравнении с аналогичными показателями по </w:t>
      </w:r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2.3. Развитие </w:t>
      </w:r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сельских поселений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подраздел содержит информацию об особенностях территориальной структуры </w:t>
      </w:r>
      <w:proofErr w:type="spellStart"/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анализ социально-экономического развития </w:t>
      </w:r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сельских поселений</w:t>
      </w:r>
      <w:r w:rsidR="001F6A18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района,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том числе по показателям, характеризующим основные сферы жизнедеятельности, анализ основных тенденций и достигнутых результатов реализации </w:t>
      </w:r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муниципальной политики в сельских поселениях</w:t>
      </w:r>
      <w:r w:rsidR="001F6A18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2.4. Основные факторы социально-экономического развития </w:t>
      </w:r>
      <w:proofErr w:type="spellStart"/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1F6A1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данном подразделе рассматриваются основные факторы (геополитические, конъюнктурные, демографические, экологические, правовые, общественно-политические и пр.), которые оказывают влияние на социально-экономическое </w:t>
      </w:r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развитие</w:t>
      </w:r>
      <w:r w:rsidR="001F6A18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выделенные при помощи SWOT-анализа.</w:t>
      </w:r>
    </w:p>
    <w:p w:rsidR="002F23DC" w:rsidRPr="001F6A18" w:rsidRDefault="0095794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hyperlink w:anchor="Par250" w:history="1">
        <w:r w:rsidR="002F23DC" w:rsidRPr="001F6A1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SWOT-анализ</w:t>
        </w:r>
      </w:hyperlink>
      <w:r w:rsidR="002F23DC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факторов развития </w:t>
      </w:r>
      <w:proofErr w:type="spellStart"/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1F6A18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риводится в табличном виде в форме приложения к стратегии (прилагается).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Раздел 3. ПРИОРИТЕТЫ, ЦЕЛИ И ЗАДАЧИ</w:t>
      </w:r>
    </w:p>
    <w:p w:rsidR="001F6A1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F23DC" w:rsidRPr="0026379C" w:rsidRDefault="001F6A18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ТУЛУНСКОГО МУНИЦИПАЛЬНОГО РАЙОНА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раздел должен содержать основные приоритеты социально-экономического развития </w:t>
      </w:r>
      <w:proofErr w:type="spellStart"/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сформированные с учетом указов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Губернатора Иркутской области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в которых определяются приоритеты социально-экономического развития и обеспечения национальной безопасности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отраслевых документов стратегического планирования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Приоритеты социально-экономической развития </w:t>
      </w:r>
      <w:proofErr w:type="spellStart"/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C356FD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лжны быть определены исходя из анализа текущих социально-экономических проблем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района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различных сферах деятельности, нацелены на их решение, а также дальнейшее развитие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Внутри каждого приоритета выделяются сферы социально-экономического развития и направления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муниципальной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политики с описанием основных тенденций развития, проблем, перспектив и направлений развития выбранных сфер.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целях выстраивания системы целеполагания с учетом приоритетов социально-экономического развития </w:t>
      </w:r>
      <w:proofErr w:type="spellStart"/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C356FD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формулируется стратегическая цель развития </w:t>
      </w:r>
      <w:proofErr w:type="spellStart"/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C356FD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стратегические задачи, направленные на достижение цели.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решения стратегических задач выделяются тактические цели, тактические задачи, а также меры, механизмы и мероприятия, направленные на реализацию данных задач.</w:t>
      </w:r>
    </w:p>
    <w:p w:rsidR="002F23DC" w:rsidRPr="00C356FD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Основные </w:t>
      </w:r>
      <w:hyperlink w:anchor="Par286" w:history="1">
        <w:r w:rsidRPr="00C356F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показатели</w:t>
        </w:r>
      </w:hyperlink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достижения целей социально-экономического развития </w:t>
      </w:r>
      <w:proofErr w:type="spellStart"/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C356FD"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приводятся в табличном виде в форме приложения к стратегии (прилагается).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</w:t>
      </w:r>
      <w:r w:rsidR="00C356F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ОТРАСЛЕВЫЕ КОМПЛЕКСЫ ЭКОНОМИКИ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раздел включает в себя анализ отраслевой структуры экономики с указанием производственных комплексов, занимающих ведущие позиции в экономике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Характеристика ведущих отраслевых комплексов должна содержать информацию об их современном состоянии, организационной структуре, крупнейших компаниях, ключевых проблемах, перспективах и направлениях развития на долгосрочный период.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Целевые </w:t>
      </w:r>
      <w:hyperlink w:anchor="Par436" w:history="1">
        <w:r w:rsidRPr="00C356F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показатели</w:t>
        </w:r>
      </w:hyperlink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развития отраслевых комплексов экономики </w:t>
      </w:r>
      <w:proofErr w:type="spellStart"/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C356FD"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приводятся в табличном виде в форме приложения к стратегии (прилагается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</w:t>
      </w:r>
      <w:r w:rsidR="00C356F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ТЕРРИТОРИАЛЬНОЕ РАЗВИТИЕ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раздел должен содержать информацию об основных направлени</w:t>
      </w:r>
      <w:r w:rsidR="00D63A8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ях пространственного развития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в том числе обоснование состава, территориальной привязки и отраслевой специализации наиболее перспективных территорий, которые внесут наибольший вклад в экономический рост и развитие социальной сферы р</w:t>
      </w:r>
      <w:r w:rsidR="00D63A8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Объектами анализа в данном разделе являются особенности сельского расселения, развитие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сельских поселений </w:t>
      </w:r>
      <w:proofErr w:type="spellStart"/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C356FD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населенных пунктов, агломерационные процессы и др.</w:t>
      </w:r>
    </w:p>
    <w:p w:rsidR="002F23DC" w:rsidRPr="00EE3EE1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E3E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Территориальное </w:t>
      </w:r>
      <w:hyperlink w:anchor="Par514" w:history="1">
        <w:r w:rsidRPr="00EE3EE1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развитие</w:t>
        </w:r>
      </w:hyperlink>
      <w:r w:rsidRPr="00EE3E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разрезе </w:t>
      </w:r>
      <w:r w:rsidR="00EE3EE1" w:rsidRPr="00EE3E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сельских поселений </w:t>
      </w:r>
      <w:proofErr w:type="spellStart"/>
      <w:r w:rsidR="00EE3EE1" w:rsidRPr="00EE3E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EE3EE1" w:rsidRPr="00EE3E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 </w:t>
      </w:r>
      <w:r w:rsidRPr="00EE3E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приводится в табличном виде в форме приложения к стратегии (прилагается).</w:t>
      </w:r>
    </w:p>
    <w:p w:rsidR="002F23DC" w:rsidRPr="00EE3EE1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</w:t>
      </w:r>
      <w:r w:rsidR="0096521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6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ОРГАНИЗАЦИЯ РЕАЛИЗАЦИИ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раздел должен содержать:</w:t>
      </w:r>
    </w:p>
    <w:p w:rsidR="002F23DC" w:rsidRPr="0026379C" w:rsidRDefault="00A27CA2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.1. Механизмы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должен содержать четкий алгоритм взаимодействия основных участников стратегии (</w:t>
      </w:r>
      <w:r w:rsidR="00EE3E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Администрация </w:t>
      </w:r>
      <w:proofErr w:type="spellStart"/>
      <w:r w:rsidR="00EE3E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EE3E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EE3E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Дума </w:t>
      </w:r>
      <w:proofErr w:type="spellStart"/>
      <w:r w:rsidR="00EE3E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EE3E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контролирующие организации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научные и образовательные организации, общественные объединения и др.), направленный на достижение приоритетов, целей и задач стратегии.</w:t>
      </w:r>
    </w:p>
    <w:p w:rsidR="002F23DC" w:rsidRPr="0026379C" w:rsidRDefault="0005609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.2. Сроки и этапы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содержит сроки реализации стратегии и основные этапы реализации стратегии с обоснованием их выделения.</w:t>
      </w:r>
    </w:p>
    <w:p w:rsidR="002F23DC" w:rsidRPr="00420687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подраздел необходимо включить описание нескольких (как минимум двух) наиболее вероятных сценариев социально-экономического развития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отражающих возможные альтернативные пути его развития с точки зрения возможностей </w:t>
      </w:r>
      <w:r w:rsidRPr="0042068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достижения установленных приоритетов, целей и задач с учетом развития экономики</w:t>
      </w:r>
      <w:r w:rsidR="00965211" w:rsidRPr="0042068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Иркутской области</w:t>
      </w:r>
      <w:r w:rsidRPr="0042068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05609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.3. Инструменты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данном разделе отражаются результаты выбора механизмов реализации стратегии, включая нормативно-правовые, финансово-экономические, инвестиционные, организационно-управленческие инструменты, а также механизмы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муниципального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-частного и социального партнерства.</w:t>
      </w:r>
    </w:p>
    <w:p w:rsidR="002F23DC" w:rsidRPr="0026379C" w:rsidRDefault="0005609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.4. Оценка финансовых ресурсов, необходимых для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данном подразделе содержится информация об оценке финансовых ресурсов, необходимых для реализации стратегии, с указанием источников финансирования.</w:t>
      </w:r>
    </w:p>
    <w:p w:rsidR="002F23DC" w:rsidRPr="0026379C" w:rsidRDefault="0005609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.5. Информация о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программах </w:t>
      </w:r>
      <w:proofErr w:type="spellStart"/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утверждаемых в целях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подраздел должен содержать информацию о действующих и планируемых к разработке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программах </w:t>
      </w:r>
      <w:proofErr w:type="spellStart"/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а также их влиянии на достижение целей, задач и направлений социально-экономической политики, определенных в стратегии.</w:t>
      </w:r>
    </w:p>
    <w:p w:rsidR="002F23DC" w:rsidRPr="00965211" w:rsidRDefault="0005609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.6. </w:t>
      </w:r>
      <w:r w:rsidR="002F23DC" w:rsidRP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Ожидаемые </w:t>
      </w:r>
      <w:hyperlink w:anchor="Par570" w:history="1">
        <w:r w:rsidR="002F23DC" w:rsidRPr="00965211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результаты</w:t>
        </w:r>
      </w:hyperlink>
      <w:r w:rsidR="002F23DC" w:rsidRP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содержит перечень ожидаемых конечных результатов реализации стратегии, который приводится в табличном виде в форме приложения к стратегии (прилагается).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Default="0096521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Default="0096521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Default="0096521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Default="0096521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Default="0096521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Default="0096521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Default="0096521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Default="0096521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Default="0096521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Default="0096521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Default="0096521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Default="0096521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Default="0096521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Default="0096521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Default="0096521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Default="0096521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Default="0096521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Default="0096521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Default="0096521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Default="0096521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Default="0096521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Default="0096521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Default="0096521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Default="0096521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Default="0096521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Default="0096521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Default="0096521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Default="0096521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A3A97" w:rsidRDefault="007A3A9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A3A97" w:rsidRDefault="007A3A9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Pr="0026379C" w:rsidRDefault="0096521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96521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65211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</w:p>
    <w:p w:rsidR="00965211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Pr="0026379C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4" w:name="Par228"/>
      <w:bookmarkEnd w:id="4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ФОРМА ТИТУЛЬНОГО ЛИСТА</w:t>
      </w:r>
    </w:p>
    <w:p w:rsidR="002F23D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1A0F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 МУНИЦИПАЛЬНОГО РАЙОНА</w:t>
      </w:r>
    </w:p>
    <w:p w:rsidR="001A0F41" w:rsidRPr="0026379C" w:rsidRDefault="001A0F41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Утверждена</w:t>
      </w:r>
    </w:p>
    <w:p w:rsidR="00965211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решением Думы </w:t>
      </w:r>
    </w:p>
    <w:p w:rsidR="00965211" w:rsidRDefault="00965211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от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«____»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20__ г. №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</w:t>
      </w:r>
    </w:p>
    <w:p w:rsidR="002F23DC" w:rsidRDefault="002F23DC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Pr="0026379C" w:rsidRDefault="0096521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СТРАТЕГИЯ</w:t>
      </w:r>
    </w:p>
    <w:p w:rsidR="00965211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965211" w:rsidRPr="00965211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ТУЛУНСКОГО МУНИЦИПАЛЬНОГО РАЙОНА </w:t>
      </w:r>
    </w:p>
    <w:p w:rsidR="002F23DC" w:rsidRPr="00965211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</w:t>
      </w:r>
      <w:r w:rsidR="002F23DC" w:rsidRPr="0096521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_______</w:t>
      </w:r>
      <w:r w:rsidR="002F23DC" w:rsidRPr="0096521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______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(срок реализации)</w:t>
      </w:r>
    </w:p>
    <w:p w:rsidR="002F23DC" w:rsidRDefault="002F23DC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Pr="0026379C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Тулун,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_</w:t>
      </w:r>
      <w:proofErr w:type="gramEnd"/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 год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1A0F41" w:rsidSect="001A0F41">
          <w:pgSz w:w="11905" w:h="16838"/>
          <w:pgMar w:top="851" w:right="567" w:bottom="851" w:left="1134" w:header="0" w:footer="0" w:gutter="0"/>
          <w:cols w:space="720"/>
          <w:noEndnote/>
        </w:sect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Приложение</w:t>
      </w:r>
      <w:r w:rsidR="001A0F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1A0F4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1A0F41" w:rsidRDefault="001A0F4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Default="001A0F4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1A0F41" w:rsidRDefault="001A0F4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Pr="0026379C" w:rsidRDefault="001A0F4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5" w:name="Par250"/>
      <w:bookmarkEnd w:id="5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SWOT-АНАЛИЗ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ФАКТОРОВ РАЗВИТИЯ </w:t>
      </w:r>
      <w:r w:rsidR="001A0F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 МУНИЦИПАЛЬНОГО РАЙОНА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6180"/>
        <w:gridCol w:w="6184"/>
      </w:tblGrid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Факторы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Сильные стороны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Слабые стороны</w:t>
            </w: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Возможности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Угрозы</w:t>
            </w: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1A0F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</w:p>
    <w:p w:rsidR="001A0F4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2F23DC" w:rsidRDefault="001A0F4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развития</w:t>
      </w:r>
    </w:p>
    <w:p w:rsidR="001A0F41" w:rsidRPr="0026379C" w:rsidRDefault="001A0F4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</w:p>
    <w:p w:rsidR="002F23D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26379C" w:rsidRDefault="009F331A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6" w:name="Par286"/>
      <w:bookmarkEnd w:id="6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ОСНОВНЫЕ ПОКАЗАТЕЛИ</w:t>
      </w:r>
    </w:p>
    <w:p w:rsidR="002F23D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ДОСТИЖЕНИЯ ЦЕЛЕЙ СОЦИАЛЬНО-ЭКОНОМИЧЕСКОГО РАЗВИТИЯ</w:t>
      </w:r>
    </w:p>
    <w:p w:rsidR="009F331A" w:rsidRDefault="009F331A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 МУНИЦИПАЛЬНОГО РАЙОНА</w:t>
      </w:r>
    </w:p>
    <w:p w:rsidR="009F331A" w:rsidRPr="0026379C" w:rsidRDefault="009F331A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7"/>
        <w:gridCol w:w="1988"/>
        <w:gridCol w:w="1513"/>
        <w:gridCol w:w="1609"/>
        <w:gridCol w:w="1013"/>
        <w:gridCol w:w="1013"/>
        <w:gridCol w:w="1016"/>
        <w:gridCol w:w="1016"/>
        <w:gridCol w:w="1026"/>
        <w:gridCol w:w="1029"/>
        <w:gridCol w:w="1041"/>
        <w:gridCol w:w="1035"/>
      </w:tblGrid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9F331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</w:t>
            </w:r>
            <w:r w:rsidR="002F23DC"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аименование цели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32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целевых показателей</w:t>
            </w: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цель</w:t>
            </w: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задача 1</w:t>
            </w: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1.1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1.2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задача 2</w:t>
            </w: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2.1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2.2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</w:tr>
    </w:tbl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7" w:name="Par436"/>
      <w:bookmarkEnd w:id="7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ЦЕЛЕВЫЕ ПОКАЗАТЕЛИ</w:t>
      </w:r>
    </w:p>
    <w:p w:rsidR="009F331A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ОТРАСЛЕВЫХ КОМПЛЕКСОВ ЭКОНОМИКИ </w:t>
      </w:r>
    </w:p>
    <w:p w:rsidR="002F23DC" w:rsidRPr="0026379C" w:rsidRDefault="009F331A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 МУНИЦИПАЛЬНОГО РАЙОНА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3"/>
        <w:gridCol w:w="1835"/>
        <w:gridCol w:w="1264"/>
        <w:gridCol w:w="1264"/>
        <w:gridCol w:w="1143"/>
        <w:gridCol w:w="1143"/>
        <w:gridCol w:w="1143"/>
        <w:gridCol w:w="1143"/>
        <w:gridCol w:w="1143"/>
        <w:gridCol w:w="1143"/>
        <w:gridCol w:w="1144"/>
        <w:gridCol w:w="1138"/>
      </w:tblGrid>
      <w:tr w:rsidR="002F23DC" w:rsidRPr="0026379C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комплекса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34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целевых показателей</w:t>
            </w: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2F23DC" w:rsidRPr="0026379C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26379C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развития</w:t>
      </w:r>
    </w:p>
    <w:p w:rsidR="002F23DC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</w:p>
    <w:p w:rsidR="009F331A" w:rsidRPr="0026379C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8" w:name="Par514"/>
      <w:bookmarkEnd w:id="8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ТЕРРИТОРИАЛЬНОЕ РАЗВИТИЕ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РАЗРЕЗЕ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СЕЛЬСКИХ ПОСЕЛЕНИЙ ТУЛУНСКОГО МУНИЦИПАЛЬНОГО РАЙОНА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"/>
        <w:gridCol w:w="2759"/>
        <w:gridCol w:w="2759"/>
        <w:gridCol w:w="2106"/>
        <w:gridCol w:w="4505"/>
        <w:gridCol w:w="2272"/>
      </w:tblGrid>
      <w:tr w:rsidR="002F23DC" w:rsidRPr="0026379C" w:rsidTr="009F331A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9F331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Наименование </w:t>
            </w:r>
            <w:r w:rsid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сельского поселения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Численность постоянного населения, тыс. чел.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Расстояние до г. </w:t>
            </w:r>
            <w:r w:rsid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Тулуна</w:t>
            </w: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км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Транспортная обеспеченность (железнодорожный, автомобильный, воздушный, водный транспорт)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Перспективная экономическая специализация территории</w:t>
            </w:r>
          </w:p>
        </w:tc>
      </w:tr>
      <w:tr w:rsidR="002F23DC" w:rsidRPr="0026379C" w:rsidTr="009F331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Опорная территория развития 1</w:t>
            </w:r>
          </w:p>
        </w:tc>
      </w:tr>
      <w:tr w:rsidR="002F23DC" w:rsidRPr="0026379C" w:rsidTr="009F331A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Опорная территория развития 2</w:t>
            </w:r>
          </w:p>
        </w:tc>
      </w:tr>
      <w:tr w:rsidR="002F23DC" w:rsidRPr="0026379C" w:rsidTr="009F331A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26379C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</w:p>
    <w:p w:rsidR="002F23DC" w:rsidRPr="0026379C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9" w:name="Par570"/>
      <w:bookmarkEnd w:id="9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ОЖИДАЕМЫЕ РЕЗУЛЬТАТЫ РЕАЛИЗАЦИИ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1964"/>
        <w:gridCol w:w="1352"/>
        <w:gridCol w:w="1352"/>
        <w:gridCol w:w="1222"/>
        <w:gridCol w:w="1222"/>
        <w:gridCol w:w="1222"/>
        <w:gridCol w:w="1222"/>
        <w:gridCol w:w="1222"/>
        <w:gridCol w:w="1222"/>
        <w:gridCol w:w="1222"/>
        <w:gridCol w:w="1225"/>
      </w:tblGrid>
      <w:tr w:rsidR="002F23DC" w:rsidRPr="0026379C" w:rsidTr="009F331A"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9F331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2F23DC" w:rsidRPr="0026379C" w:rsidTr="009F331A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2F23DC" w:rsidRPr="0026379C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26379C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26379C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мероприятий по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0" w:name="Par640"/>
      <w:bookmarkEnd w:id="10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МАКЕТ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ПЛАНА МЕРОПРИЯТИЙ ПО РЕАЛИЗАЦИИ СТРАТЕГИИ</w:t>
      </w:r>
    </w:p>
    <w:p w:rsidR="009F331A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6120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 МУНИЦИПАЛЬНОГО РАЙОНА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1"/>
        <w:gridCol w:w="1797"/>
        <w:gridCol w:w="1709"/>
        <w:gridCol w:w="2230"/>
        <w:gridCol w:w="2087"/>
        <w:gridCol w:w="1800"/>
        <w:gridCol w:w="647"/>
        <w:gridCol w:w="647"/>
        <w:gridCol w:w="1978"/>
      </w:tblGrid>
      <w:tr w:rsidR="002F23DC" w:rsidRPr="0026379C" w:rsidTr="00612044"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мероприятия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Вид документа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Срок исполнения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исполнитель</w:t>
            </w:r>
          </w:p>
        </w:tc>
        <w:tc>
          <w:tcPr>
            <w:tcW w:w="23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</w:t>
            </w:r>
          </w:p>
        </w:tc>
      </w:tr>
      <w:tr w:rsidR="002F23DC" w:rsidRPr="0026379C" w:rsidTr="00612044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показателя, ед.</w:t>
            </w:r>
          </w:p>
        </w:tc>
      </w:tr>
      <w:tr w:rsidR="002F23DC" w:rsidRPr="0026379C" w:rsidTr="00612044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первый год реализации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завершения реализации</w:t>
            </w:r>
          </w:p>
        </w:tc>
      </w:tr>
      <w:tr w:rsidR="002F23DC" w:rsidRPr="0026379C" w:rsidTr="0061204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задачи</w:t>
            </w: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задачи</w:t>
            </w: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2F23DC" w:rsidRPr="0026379C" w:rsidSect="009F331A">
          <w:pgSz w:w="16838" w:h="11905" w:orient="landscape"/>
          <w:pgMar w:top="1134" w:right="851" w:bottom="567" w:left="851" w:header="0" w:footer="0" w:gutter="0"/>
          <w:cols w:space="720"/>
          <w:noEndnote/>
        </w:sect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Утвержден</w:t>
      </w:r>
    </w:p>
    <w:p w:rsidR="002F23DC" w:rsidRDefault="00EE47C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="006120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612044" w:rsidRDefault="0061204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</w:p>
    <w:p w:rsidR="00612044" w:rsidRPr="0026379C" w:rsidRDefault="0061204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«___» __________ 2022 г. № ____</w:t>
      </w:r>
    </w:p>
    <w:p w:rsidR="002F23DC" w:rsidRDefault="002F23DC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EE47C4" w:rsidRPr="0026379C" w:rsidRDefault="00EE47C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11" w:name="Par760"/>
      <w:bookmarkEnd w:id="11"/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ПРОВЕДЕНИЯ О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БЩЕСТВЕННОГО ОБСУЖДЕНИЯ ПРОЕКТА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СТРАТЕГИ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И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ЦИАЛЬНО-ЭКОНОМИЧЕСКОГО РАЗВИТИ ТУЛУНСКОГО МУНИЦИПАЛЬНОГО РАЙОНА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И ПЛАНА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МЕРОПРИЯТИЙ ПО РЕАЛИЗАЦИИ СТР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АТЕГИИ СОЦИАЛЬНО-ЭКОНОМИЧЕСКОГО Р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АЗВИТИЯ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ТУЛУНСКОГО МУНИЦИПАЛЬНОГО РАЙОНА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Настоящий Порядок регулирует отношения, связанные с формой, порядком и сроками общественного обсуждения проекта стратегии социально-экономического развития </w:t>
      </w:r>
      <w:proofErr w:type="spellStart"/>
      <w:r w:rsidR="00EE47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EE47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EE47C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проекта плана мероприятий по реализации стратегии социально-экономического развития </w:t>
      </w:r>
      <w:proofErr w:type="spellStart"/>
      <w:r w:rsidR="00EE47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EE47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EE47C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соответственно - общественное обсуждение, проект стратегии, проект плана мероприятий).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Общественное обсуждение обеспечивается </w:t>
      </w:r>
      <w:r w:rsidR="00EE47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Комитетом по экономике и развитию предпринимательства администрации </w:t>
      </w:r>
      <w:proofErr w:type="spellStart"/>
      <w:r w:rsidR="00EE47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EE47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EE47C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- уполномоченный орган) путем размещения на официальном сайте </w:t>
      </w:r>
      <w:r w:rsidR="00EE47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proofErr w:type="spellStart"/>
      <w:r w:rsidR="00EE47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EE47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EE47C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информационно-телекоммуникационной сети </w:t>
      </w:r>
      <w:r w:rsidR="00EE47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«Интернет»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(далее - официальный сайт) проекта стратегии, проекта плана мероприятий с указанием следующей информации: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2) юридический адрес и электронный адрес уполномоченного органа, контактный телефон сотрудника уполномоченного органа, ответственного за свод предложений и замечаний;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3) порядок направления предложений и замечаний к проекту стратегии, проекту плана мероприятий;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4) требования к предложениям и замечаниям граждан.</w:t>
      </w:r>
    </w:p>
    <w:p w:rsidR="002F23DC" w:rsidRPr="002C1B62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Уполномоченный орган размещает на официальном сайте проект стратегии, проект плана мероприятий, а также информацию,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указанную в </w:t>
      </w:r>
      <w:hyperlink w:anchor="Par43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2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 (далее - информация), не позднее чем за три календарных дня до начала проведения общественного обсуждения.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2" w:name="Par777"/>
      <w:bookmarkEnd w:id="12"/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Общественное обсуждение проекта стратегии проводится в течение тридцати календарных дней со дня размещения на официальном сайте проекта стратегии 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информации.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3" w:name="Par778"/>
      <w:bookmarkEnd w:id="13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 Общественное обсуждение проекта плана мероприятий проводится в течение двадцати календарных дней со дня размещения на официальном сайте проекта плана мероприятий и информации.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 Предложения и замечания граждан к проекту стратегии, проекту плана мероприятий, направленные в электронной форме, должны быть оформлены в формате 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docx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rtf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pdf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содержать фамилию, имя, отчество (при наличии) 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docx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rtf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pdf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 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8. Предложения и замечания граждан к проекту стратегии, проекту плана мероприятий носят рекомендательный характер.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4" w:name="Par783"/>
      <w:bookmarkEnd w:id="14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9. После истечения срока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завершения проведения общественного обсуждения проекта стратегии, указанного в </w:t>
      </w:r>
      <w:hyperlink w:anchor="Par777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4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Порядка, уполномоченный орган на основании поступивших предложений и замечаний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граждан к проекту стратегии в течение тридцати календарных дней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 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заместителя мэра </w:t>
      </w:r>
      <w:proofErr w:type="spellStart"/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координирующего, контролирующего деятельность уполномоченного органа.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5" w:name="Par785"/>
      <w:bookmarkEnd w:id="15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10. После истечения срока завершения проведения общественного обсуждения проекта плана мероприятий, указанного в </w:t>
      </w:r>
      <w:hyperlink w:anchor="Par778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5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щего Порядка, уполномоченный орган на основании поступивших предложений и замечаний граждан к проекту плана мероприятий в течение десяти календарных дней 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заместителя 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мэра </w:t>
      </w:r>
      <w:proofErr w:type="spellStart"/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координирующего, контролирующего деятельность уполномоченного органа.</w:t>
      </w:r>
    </w:p>
    <w:p w:rsidR="002F23DC" w:rsidRPr="002C1B62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11. Сводная информация о поступивших предложениях и замечаниях по итогам проведения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общественного обсуждения проекта стратегии, проекта плана мероприятий, указанная в </w:t>
      </w:r>
      <w:hyperlink w:anchor="Par783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пунктах 9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</w:t>
      </w:r>
      <w:hyperlink w:anchor="Par785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10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Порядка, готовится уполномоченным органом по форме приложения к настоящему Порядку.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Сводная информация о поступивших предложениях и замечаниях по итогам проведения общественного обсуждения проекта стратегии, проекта плана мероприятий размещается уполномоченным органом на официальном сайте не позднее чем через три месяца после истечения срока завершения проведения общественного обсуждения.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A3A97" w:rsidRDefault="007A3A9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A3A97" w:rsidRDefault="007A3A9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A3A97" w:rsidRDefault="007A3A9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A3A97" w:rsidRPr="0026379C" w:rsidRDefault="007A3A9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Приложение</w:t>
      </w:r>
    </w:p>
    <w:p w:rsidR="002C1B62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ку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проведения общественного обсуждения </w:t>
      </w:r>
    </w:p>
    <w:p w:rsidR="002F23DC" w:rsidRPr="0026379C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проекта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 социально-экономического развития</w:t>
      </w:r>
    </w:p>
    <w:p w:rsidR="002C1B62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2C1B62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2C1B62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СВОДНАЯ ИНФОРМАЦИЯ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ПОСТУПИВШИХ ПРЕДЛОЖЕНИЯХ И ЗА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МЕЧАНИЯХ ПО ИТОГАМ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ПРОВЕДЕНИЯ ОБЩЕСТВЕННО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ГО ОБСУЖДЕНИЯ ПРОЕКТА 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ПРОЕКТА ПЛАНА МЕРО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ПРИЯТИЙ ПО РЕАЛИЗАЦИИ 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ТУЛУНСКОГО МУНИЦИПАЛЬНОГО РАЙОНА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3"/>
        <w:gridCol w:w="4881"/>
      </w:tblGrid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проекта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Уполномоченный орган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Дата начала и завершения проведения общественного обсуждения проекта стратегии социально-экономического развития </w:t>
            </w:r>
            <w:proofErr w:type="spellStart"/>
            <w:r w:rsidR="002C1B62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Тулунского</w:t>
            </w:r>
            <w:proofErr w:type="spellEnd"/>
            <w:r w:rsidR="002C1B62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муниципального района (далее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- стратегия) и проекта плана мероприятий по реализации стратегии социально-экономического развития </w:t>
            </w:r>
            <w:proofErr w:type="spellStart"/>
            <w:r w:rsidR="002C1B62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Тулунского</w:t>
            </w:r>
            <w:proofErr w:type="spellEnd"/>
            <w:r w:rsidR="002C1B62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муниципального района (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далее - план мероприятий)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Место размещения проекта стратегии и проекта плана мероприятий (наименование официального сайта (раздела сайта) в информационно-телекоммуникационной сети </w:t>
            </w:r>
            <w:r w:rsidR="004D05D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Интернет</w:t>
            </w:r>
            <w:r w:rsidR="004D05D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Дата официального опубликования извещения о проведении общественного обсуждения проекта стратегии и проекта плана мероприятий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C1B62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2618"/>
        <w:gridCol w:w="2108"/>
        <w:gridCol w:w="2618"/>
        <w:gridCol w:w="2106"/>
      </w:tblGrid>
      <w:tr w:rsidR="002F23DC" w:rsidRPr="002C1B62" w:rsidTr="004D05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4D05D3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Автор предложения (Ф.И.О., почтовый адрес физического лица)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Содержание предложения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Результат рассмотрения (учтено/отклонено, с обоснованием)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Примечание</w:t>
            </w:r>
          </w:p>
        </w:tc>
      </w:tr>
      <w:tr w:rsidR="002F23DC" w:rsidRPr="0026379C" w:rsidTr="004D05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A3A97" w:rsidRDefault="007A3A9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A3A97" w:rsidRPr="0026379C" w:rsidRDefault="007A3A9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Утвержден</w:t>
      </w:r>
    </w:p>
    <w:p w:rsidR="002F23DC" w:rsidRDefault="00E079A6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4D05D3" w:rsidRPr="0026379C" w:rsidRDefault="004D05D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</w:p>
    <w:p w:rsidR="002F23DC" w:rsidRDefault="004D05D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1D20D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28.06.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2022 г. № </w:t>
      </w:r>
      <w:r w:rsidR="001D20D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102-пг</w:t>
      </w:r>
    </w:p>
    <w:p w:rsidR="004D05D3" w:rsidRPr="0026379C" w:rsidRDefault="004D05D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16" w:name="Par847"/>
      <w:bookmarkEnd w:id="16"/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4D05D3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МОНИТОРИНГА И КОНТРОЛЯ РЕАЛИЗАЦИИ </w:t>
      </w:r>
    </w:p>
    <w:p w:rsidR="00E079A6" w:rsidRDefault="004D05D3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26379C" w:rsidRDefault="004D05D3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ТУЛУНСКОГО МУНИЦИПАЛЬНОГО РАЙОНА</w:t>
      </w:r>
    </w:p>
    <w:p w:rsidR="004D05D3" w:rsidRDefault="004D05D3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Настоящим Порядком устанавливаются правила осуществления мониторинга и контроля реализации документов стратегического планирования </w:t>
      </w:r>
      <w:proofErr w:type="spellStart"/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Целью мониторинга и контроля реализации документов стратегического планирования </w:t>
      </w:r>
      <w:proofErr w:type="spellStart"/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proofErr w:type="spellStart"/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К документам стратегического планирования </w:t>
      </w:r>
      <w:proofErr w:type="spellStart"/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относятся: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1) стратегия социально-экономического развития </w:t>
      </w:r>
      <w:proofErr w:type="spellStart"/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2) план мероприятий по реализации стратегии </w:t>
      </w:r>
      <w:proofErr w:type="spellStart"/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план мероприятий);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3) прогноз социально-экономического развития </w:t>
      </w:r>
      <w:proofErr w:type="spellStart"/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среднесрочный или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долгосрочный период;</w:t>
      </w:r>
    </w:p>
    <w:p w:rsidR="002F23DC" w:rsidRPr="0026379C" w:rsidRDefault="004D05D3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бюджетный прогноз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период;</w:t>
      </w:r>
    </w:p>
    <w:p w:rsidR="002F23DC" w:rsidRPr="004D05D3" w:rsidRDefault="004D05D3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муниципальные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программы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муниципального района</w:t>
      </w:r>
      <w:r w:rsidR="002F23DC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Мониторинг и контроль реализации </w:t>
      </w:r>
      <w:r w:rsidR="004D05D3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 </w:t>
      </w:r>
      <w:proofErr w:type="spellStart"/>
      <w:r w:rsidR="004D05D3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4D05D3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 </w:t>
      </w: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осуществляются в соответствии с требованиями </w:t>
      </w:r>
      <w:hyperlink r:id="rId7" w:history="1">
        <w:r w:rsidRPr="004D05D3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Положения</w:t>
        </w:r>
      </w:hyperlink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порядке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принятия решений о разработке муниципальных </w:t>
      </w: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 </w:t>
      </w:r>
      <w:proofErr w:type="spellStart"/>
      <w:r w:rsidR="007A3A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7A3A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их формирования и реализации, утвержденного постановлением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proofErr w:type="spellStart"/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05.10.2015 г. № 130-пг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2. ПОРЯДОК МОНИТОРИНГА И КОНТРОЛЯ РЕАЛИЗАЦИИ СТРАТЕГИИ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И ПЛАНА МЕРОПРИЯТИЙ</w:t>
      </w:r>
    </w:p>
    <w:p w:rsidR="00D51C3F" w:rsidRPr="00D51C3F" w:rsidRDefault="00D51C3F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 Мониторинг и контроль реализации стратегии осуществляются на основе анализа исполнения плана мероприятий и достижения ожидаемых результатов реализации стратегии.</w:t>
      </w:r>
    </w:p>
    <w:p w:rsidR="002F23DC" w:rsidRPr="004D05D3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6.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Структурные подразделения Администрации </w:t>
      </w:r>
      <w:proofErr w:type="spellStart"/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рамках своей компетенции представляют в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Комитет по экономике и развитию предпринимательства администрации </w:t>
      </w:r>
      <w:proofErr w:type="spellStart"/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-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Комитет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отчет о ходе исполнения плана </w:t>
      </w: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мероприятий и отчет о достижении ожидаемых результатов реализации стратегии по формам </w:t>
      </w:r>
      <w:hyperlink w:anchor="Par918" w:history="1">
        <w:r w:rsidRPr="004D05D3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(прилагаются)</w:t>
        </w:r>
      </w:hyperlink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не позднее 1 апреля года, следующего за отчетным.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Комитет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 основе представленных отчетов обеспечивает подготовку ежегодного отчета о ходе исполнения плана мероприятий и отчета о достижении ожидаемых результатов реализации стратегии в срок не позднее 1 мая года, следующего за отчетным.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8. В целях контроля реализации стратегии и плана мероприятий по результатам мониторинга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Комитет </w:t>
      </w:r>
      <w:r w:rsidR="007A3A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необходимости </w:t>
      </w:r>
      <w:r w:rsidR="007A3A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направляет мэру </w:t>
      </w:r>
      <w:proofErr w:type="spellStart"/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предложения о целесообразности корректировки стратегии и плана мероприятий.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3. ПОРЯДОК МОНИТОРИНГА</w:t>
      </w:r>
      <w:r w:rsidR="00AF42E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И КОНТРОЛЯ РЕАЛИЗАЦИИ 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ПРОГНОЗА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ТУЛУНСКОГО МУНИЦИПАЛЬНОГО РАЙОНА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НА 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СРЕДНЕСРОЧНЫЙ ИЛИ ДОЛГОСРОЧНЫЙ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ПЕРИОД, БЮДЖЕТНОГО ПРОГНОЗА</w:t>
      </w:r>
    </w:p>
    <w:p w:rsidR="002F23DC" w:rsidRPr="0026379C" w:rsidRDefault="004D05D3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ТУЛУНСКОГО МУНИЦИПАЛЬНОГО РАЙОНА </w:t>
      </w:r>
      <w:r w:rsidR="002F23D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НА ДОЛГОСРОЧНЫЙ ПЕРИОД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9. Ответственным за мониторинг и контроль реализации прогнозов социально-экономического развития </w:t>
      </w:r>
      <w:proofErr w:type="spellStart"/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среднесрочный или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долгосрочный период является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Комитет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10. Ответственным за мониторинг и контроль реализации бюджетного прогноза </w:t>
      </w:r>
      <w:proofErr w:type="spellStart"/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является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Комитет по финансам администрации </w:t>
      </w:r>
      <w:proofErr w:type="spellStart"/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11. Мониторинг и контроль реализации прогнозов социально-экономического развития </w:t>
      </w:r>
      <w:proofErr w:type="spellStart"/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среднесрочный или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долгосрочный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период,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бюджетного прогноза </w:t>
      </w:r>
      <w:proofErr w:type="spellStart"/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долгосрочный период осуществляются ежегодно на основе данных официального статистического наблюдения, бюджетной и налоговой отчетности путем оценки прогнозных параметров и их изменений, а также сопоставления с ранее утвержденными параметрами с указанием причин и факторов прогнозируемых изменений.</w:t>
      </w:r>
    </w:p>
    <w:p w:rsidR="00AF42E4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12. По результатам мониторинга и контроля реализации прогнозов социально-экономического развития </w:t>
      </w:r>
      <w:proofErr w:type="spellStart"/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среднесрочный 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долгосрочный период, бюджетного прогноза </w:t>
      </w:r>
      <w:proofErr w:type="spellStart"/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Администрация </w:t>
      </w:r>
      <w:proofErr w:type="spellStart"/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Комитет и Комитет по финансам администрации </w:t>
      </w:r>
      <w:proofErr w:type="spellStart"/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принимают решения по их корректировке.</w:t>
      </w:r>
    </w:p>
    <w:p w:rsidR="00AF42E4" w:rsidRDefault="00AF42E4" w:rsidP="007A3A9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Глава </w:t>
      </w:r>
      <w:r w:rsidR="00AF42E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ЗАКЛЮЧИТЕЛЬНЫЕ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F42E4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16. Результаты мониторинга реализации документов стратегического планирования </w:t>
      </w:r>
      <w:proofErr w:type="spellStart"/>
      <w:r w:rsidR="00E157A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E157A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отражаются в ежегодном отчете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мэра </w:t>
      </w:r>
      <w:proofErr w:type="spellStart"/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результатах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своей деятельности, о результатах деятельности Администрации </w:t>
      </w:r>
      <w:proofErr w:type="spellStart"/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иных подведомственных ему органов местного самоуправления.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17. Ежегодный отчет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мэра </w:t>
      </w:r>
      <w:proofErr w:type="spellStart"/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результатах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своей деятельности, о результатах деятельности Администрации </w:t>
      </w:r>
      <w:proofErr w:type="spellStart"/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иных подведомственных ему органов местного самоуправления по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длежит размещению на официальном сайте 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proofErr w:type="spellStart"/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0F45C1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информаци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онно-телекоммуникационной сети «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Интернет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0F45C1" w:rsidSect="007A3A97">
          <w:pgSz w:w="11905" w:h="16838"/>
          <w:pgMar w:top="851" w:right="567" w:bottom="851" w:left="1134" w:header="709" w:footer="709" w:gutter="0"/>
          <w:cols w:space="708"/>
          <w:docGrid w:linePitch="360"/>
        </w:sect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0F45C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мониторинга и контроля реализации </w:t>
      </w:r>
    </w:p>
    <w:p w:rsidR="000F45C1" w:rsidRDefault="000F45C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26379C" w:rsidRDefault="000F45C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7" w:name="Par918"/>
      <w:bookmarkEnd w:id="17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</w:p>
    <w:p w:rsidR="000F45C1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ХОДЕ ИСПОЛНЕНИЯ ПЛАНА МЕРОПРИЯТИЙ ПО РЕАЛИЗАЦИИ </w:t>
      </w:r>
    </w:p>
    <w:p w:rsidR="000F45C1" w:rsidRDefault="000F45C1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F23DC" w:rsidRPr="0026379C" w:rsidRDefault="000F45C1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 МУНИЦИПАЛЬНОГО РАЙОНА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4"/>
        <w:gridCol w:w="2040"/>
        <w:gridCol w:w="2784"/>
        <w:gridCol w:w="2196"/>
        <w:gridCol w:w="2469"/>
        <w:gridCol w:w="1425"/>
        <w:gridCol w:w="1428"/>
      </w:tblGrid>
      <w:tr w:rsidR="008D23E6" w:rsidRPr="0026379C" w:rsidTr="000F45C1"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0F45C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Наименование стратегической </w:t>
            </w:r>
            <w:r w:rsidR="008D23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цели, задачи, тактической цели, муниципальной </w:t>
            </w: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программы, тактической задачи, комплекса мероприятий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0F45C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Срок исполнения (этап, годы)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0F45C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Ответственные </w:t>
            </w:r>
            <w:r w:rsidR="008D23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структурные </w:t>
            </w:r>
            <w:r w:rsidR="008D23E6" w:rsidRPr="008D23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подразделения Администрации </w:t>
            </w:r>
            <w:proofErr w:type="spellStart"/>
            <w:r w:rsidR="008D23E6" w:rsidRPr="008D23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Тулунского</w:t>
            </w:r>
            <w:proofErr w:type="spellEnd"/>
            <w:r w:rsidR="008D23E6" w:rsidRPr="008D23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муниципального района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0F45C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эффект</w:t>
            </w:r>
          </w:p>
        </w:tc>
      </w:tr>
      <w:tr w:rsidR="008D23E6" w:rsidRPr="0026379C" w:rsidTr="000F45C1"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0F45C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0F45C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0F45C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0F45C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Результат реализации мероприятия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0F45C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показателей, единица измерения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0F45C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0F45C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</w:t>
            </w:r>
          </w:p>
        </w:tc>
      </w:tr>
      <w:tr w:rsidR="008D23E6" w:rsidRPr="0026379C" w:rsidTr="000F45C1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0F45C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0F45C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0F45C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0F45C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0F45C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0F45C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0F45C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8D23E6" w:rsidRPr="0026379C" w:rsidTr="000F45C1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0F45C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0F45C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0F45C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0F45C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0F45C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0F45C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0F45C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8D23E6" w:rsidRPr="0026379C" w:rsidTr="000F45C1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0F45C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0F45C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0F45C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0F45C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0F45C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0F45C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0F45C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Pr="0026379C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B04F6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B04F6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мониторинга и контроля реализации </w:t>
      </w:r>
    </w:p>
    <w:p w:rsidR="00B04F6A" w:rsidRDefault="00B04F6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26379C" w:rsidRDefault="00B04F6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2F23D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04F6A" w:rsidRPr="0026379C" w:rsidRDefault="00B04F6A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</w:p>
    <w:p w:rsidR="00B04F6A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ДОСТИЖЕНИИ ОЖИДАЕМЫХ РЕЗУЛЬТАТОВ РЕАЛИЗАЦИИ </w:t>
      </w:r>
    </w:p>
    <w:p w:rsidR="00B04F6A" w:rsidRDefault="00B04F6A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F23DC" w:rsidRPr="0026379C" w:rsidRDefault="00B04F6A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 МУНИЦИПАЛЬНОГО РАЙОНА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</w:t>
      </w:r>
      <w:r w:rsidR="00B04F6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далее – стратегия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9"/>
        <w:gridCol w:w="5958"/>
        <w:gridCol w:w="1749"/>
        <w:gridCol w:w="1749"/>
        <w:gridCol w:w="4901"/>
      </w:tblGrid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B04F6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 реализации стратегии, единица измерения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</w:tr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0F45C1" w:rsidRDefault="000F45C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sectPr w:rsidR="000F45C1" w:rsidSect="003E536E">
      <w:pgSz w:w="16838" w:h="11905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4A"/>
    <w:rsid w:val="0000408F"/>
    <w:rsid w:val="00011588"/>
    <w:rsid w:val="000304EB"/>
    <w:rsid w:val="00033424"/>
    <w:rsid w:val="00035ED1"/>
    <w:rsid w:val="000432E8"/>
    <w:rsid w:val="00056094"/>
    <w:rsid w:val="00065CB7"/>
    <w:rsid w:val="0008384F"/>
    <w:rsid w:val="000A766A"/>
    <w:rsid w:val="000C34E4"/>
    <w:rsid w:val="000C6E08"/>
    <w:rsid w:val="000D2D1D"/>
    <w:rsid w:val="000F45C1"/>
    <w:rsid w:val="00102BFA"/>
    <w:rsid w:val="00123B62"/>
    <w:rsid w:val="001369E2"/>
    <w:rsid w:val="00146D8D"/>
    <w:rsid w:val="00147E72"/>
    <w:rsid w:val="001913CA"/>
    <w:rsid w:val="00194D87"/>
    <w:rsid w:val="0019630D"/>
    <w:rsid w:val="001963EE"/>
    <w:rsid w:val="001A0F41"/>
    <w:rsid w:val="001B35CC"/>
    <w:rsid w:val="001D0FB3"/>
    <w:rsid w:val="001D20D6"/>
    <w:rsid w:val="001F6A18"/>
    <w:rsid w:val="001F75F1"/>
    <w:rsid w:val="0026379C"/>
    <w:rsid w:val="00265DDC"/>
    <w:rsid w:val="002A437E"/>
    <w:rsid w:val="002C1B62"/>
    <w:rsid w:val="002D7B4A"/>
    <w:rsid w:val="002F23DC"/>
    <w:rsid w:val="00302E62"/>
    <w:rsid w:val="003256CA"/>
    <w:rsid w:val="00332732"/>
    <w:rsid w:val="00351FB3"/>
    <w:rsid w:val="00353BC4"/>
    <w:rsid w:val="00363254"/>
    <w:rsid w:val="003923F1"/>
    <w:rsid w:val="00392AA1"/>
    <w:rsid w:val="00394746"/>
    <w:rsid w:val="0039781D"/>
    <w:rsid w:val="003B7318"/>
    <w:rsid w:val="003C6995"/>
    <w:rsid w:val="003E536E"/>
    <w:rsid w:val="003E68DF"/>
    <w:rsid w:val="003F17F3"/>
    <w:rsid w:val="00410F74"/>
    <w:rsid w:val="00420687"/>
    <w:rsid w:val="00422DD2"/>
    <w:rsid w:val="00435A42"/>
    <w:rsid w:val="00487C8E"/>
    <w:rsid w:val="00492233"/>
    <w:rsid w:val="0049610D"/>
    <w:rsid w:val="004B1EC3"/>
    <w:rsid w:val="004B399B"/>
    <w:rsid w:val="004D05D3"/>
    <w:rsid w:val="004D180C"/>
    <w:rsid w:val="00511CF9"/>
    <w:rsid w:val="0052038F"/>
    <w:rsid w:val="00525C24"/>
    <w:rsid w:val="00535BB7"/>
    <w:rsid w:val="005419CA"/>
    <w:rsid w:val="00565E4B"/>
    <w:rsid w:val="0057034A"/>
    <w:rsid w:val="005875C7"/>
    <w:rsid w:val="0059137E"/>
    <w:rsid w:val="00595B7C"/>
    <w:rsid w:val="006067D0"/>
    <w:rsid w:val="00612044"/>
    <w:rsid w:val="00632434"/>
    <w:rsid w:val="00635A12"/>
    <w:rsid w:val="00636A94"/>
    <w:rsid w:val="00670D7A"/>
    <w:rsid w:val="00686B61"/>
    <w:rsid w:val="00696C78"/>
    <w:rsid w:val="006F13A1"/>
    <w:rsid w:val="006F3388"/>
    <w:rsid w:val="00725AF4"/>
    <w:rsid w:val="007521D8"/>
    <w:rsid w:val="00757891"/>
    <w:rsid w:val="007602D7"/>
    <w:rsid w:val="00765676"/>
    <w:rsid w:val="007A3A97"/>
    <w:rsid w:val="007B3F0B"/>
    <w:rsid w:val="007C2814"/>
    <w:rsid w:val="007C6312"/>
    <w:rsid w:val="007E5C37"/>
    <w:rsid w:val="00802F2D"/>
    <w:rsid w:val="00831583"/>
    <w:rsid w:val="00836C0E"/>
    <w:rsid w:val="00864C89"/>
    <w:rsid w:val="00865B58"/>
    <w:rsid w:val="008A4EAC"/>
    <w:rsid w:val="008C329C"/>
    <w:rsid w:val="008D23E6"/>
    <w:rsid w:val="008F2398"/>
    <w:rsid w:val="008F34AF"/>
    <w:rsid w:val="009015A3"/>
    <w:rsid w:val="00913446"/>
    <w:rsid w:val="009212BC"/>
    <w:rsid w:val="0093261D"/>
    <w:rsid w:val="00956F1D"/>
    <w:rsid w:val="0095794A"/>
    <w:rsid w:val="00965211"/>
    <w:rsid w:val="009B4AA2"/>
    <w:rsid w:val="009B501E"/>
    <w:rsid w:val="009C58F3"/>
    <w:rsid w:val="009D2B2D"/>
    <w:rsid w:val="009E3508"/>
    <w:rsid w:val="009E3C8D"/>
    <w:rsid w:val="009F331A"/>
    <w:rsid w:val="009F575C"/>
    <w:rsid w:val="00A16BAB"/>
    <w:rsid w:val="00A27CA2"/>
    <w:rsid w:val="00A3399A"/>
    <w:rsid w:val="00A362D6"/>
    <w:rsid w:val="00A4680B"/>
    <w:rsid w:val="00A77A30"/>
    <w:rsid w:val="00A92296"/>
    <w:rsid w:val="00AA54E2"/>
    <w:rsid w:val="00AA700B"/>
    <w:rsid w:val="00AB72C0"/>
    <w:rsid w:val="00AF1BCE"/>
    <w:rsid w:val="00AF42E4"/>
    <w:rsid w:val="00AF59CA"/>
    <w:rsid w:val="00B01378"/>
    <w:rsid w:val="00B04F6A"/>
    <w:rsid w:val="00B052A7"/>
    <w:rsid w:val="00B17239"/>
    <w:rsid w:val="00B40A22"/>
    <w:rsid w:val="00B475DD"/>
    <w:rsid w:val="00BC2D16"/>
    <w:rsid w:val="00BC4ABC"/>
    <w:rsid w:val="00BD2A3B"/>
    <w:rsid w:val="00BD47F8"/>
    <w:rsid w:val="00C00F8A"/>
    <w:rsid w:val="00C01C49"/>
    <w:rsid w:val="00C13B77"/>
    <w:rsid w:val="00C21C53"/>
    <w:rsid w:val="00C22907"/>
    <w:rsid w:val="00C32B8A"/>
    <w:rsid w:val="00C356FD"/>
    <w:rsid w:val="00C56393"/>
    <w:rsid w:val="00C60100"/>
    <w:rsid w:val="00C811EA"/>
    <w:rsid w:val="00C87FA4"/>
    <w:rsid w:val="00C9791B"/>
    <w:rsid w:val="00C97C75"/>
    <w:rsid w:val="00C97CA5"/>
    <w:rsid w:val="00CC50C5"/>
    <w:rsid w:val="00D03E5A"/>
    <w:rsid w:val="00D1013B"/>
    <w:rsid w:val="00D235EA"/>
    <w:rsid w:val="00D27576"/>
    <w:rsid w:val="00D51C3F"/>
    <w:rsid w:val="00D63A8D"/>
    <w:rsid w:val="00D84603"/>
    <w:rsid w:val="00D95D4B"/>
    <w:rsid w:val="00DA320B"/>
    <w:rsid w:val="00DA5651"/>
    <w:rsid w:val="00E05A45"/>
    <w:rsid w:val="00E079A6"/>
    <w:rsid w:val="00E104D6"/>
    <w:rsid w:val="00E157A7"/>
    <w:rsid w:val="00E47F47"/>
    <w:rsid w:val="00E5260A"/>
    <w:rsid w:val="00E52E47"/>
    <w:rsid w:val="00E61AA2"/>
    <w:rsid w:val="00E624FB"/>
    <w:rsid w:val="00E654CD"/>
    <w:rsid w:val="00E77358"/>
    <w:rsid w:val="00EC2B94"/>
    <w:rsid w:val="00EC6A91"/>
    <w:rsid w:val="00ED7EB0"/>
    <w:rsid w:val="00EE3EE1"/>
    <w:rsid w:val="00EE47C4"/>
    <w:rsid w:val="00EF5759"/>
    <w:rsid w:val="00EF5B88"/>
    <w:rsid w:val="00F06553"/>
    <w:rsid w:val="00F355E9"/>
    <w:rsid w:val="00F46A9A"/>
    <w:rsid w:val="00F62B2D"/>
    <w:rsid w:val="00F649E8"/>
    <w:rsid w:val="00F669BC"/>
    <w:rsid w:val="00F73466"/>
    <w:rsid w:val="00F81575"/>
    <w:rsid w:val="00F83579"/>
    <w:rsid w:val="00F93CCF"/>
    <w:rsid w:val="00FA2E88"/>
    <w:rsid w:val="00FB266F"/>
    <w:rsid w:val="00FC2A1B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AD0E"/>
  <w15:docId w15:val="{5E44F56E-E85B-494E-9669-E6999B5B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3E5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03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D03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06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068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2D3A7CD7E062FFB93A244B14EA295428176DDA8F068F6F035F0417DD71AF34485BC837E01AC884C32C554D59D9BE2E7454E7D12DDC7360E90C14FBFACa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F53E2-9672-48E4-8066-810CC72E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5818</Words>
  <Characters>33168</Characters>
  <Application>Microsoft Office Word</Application>
  <DocSecurity>0</DocSecurity>
  <Lines>276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Утвержден</vt:lpstr>
      <vt:lpstr>    </vt:lpstr>
      <vt:lpstr>    Глава 1. ОБЩИЕ ПОЛОЖЕНИЯ</vt:lpstr>
      <vt:lpstr>    Глава 2. ПОРЯДОК РАЗРАБОТКИ СТРАТЕГИИ</vt:lpstr>
      <vt:lpstr>    Глава 3. ПОРЯДОК КОРРЕКТИРОВКИ СТРАТЕГИИ</vt:lpstr>
      <vt:lpstr>    Глава 4. ПОРЯДОК РАЗРАБОТКИ ПЛАНА МЕРОПРИЯТИЙ</vt:lpstr>
      <vt:lpstr>    Глава 5. ПОРЯДОК КОРРЕКТИРОВКИ ПЛАНА МЕРОПРИЯТИЙ</vt:lpstr>
      <vt:lpstr>    Приложение № 1</vt:lpstr>
      <vt:lpstr>        Раздел 1. ОБЩИЕ ПОЛОЖЕНИЯ</vt:lpstr>
      <vt:lpstr>        Раздел 2. ОЦЕНКА ДОСТИГНУТЫХ ЦЕЛЕЙ </vt:lpstr>
      <vt:lpstr>        СОЦИАЛЬНО-ЭКОНОМИЧЕСКОГО РАЗВИТИЯ </vt:lpstr>
      <vt:lpstr>        ТУЛУНСКОГО МУНИЦИПАЛЬНОГО РАЙОНА</vt:lpstr>
      <vt:lpstr>        Раздел 3. ПРИОРИТЕТЫ, ЦЕЛИ И ЗАДАЧИ</vt:lpstr>
      <vt:lpstr>        Раздел 4. ОТРАСЛЕВЫЕ КОМПЛЕКСЫ ЭКОНОМИКИ</vt:lpstr>
      <vt:lpstr>        Раздел 5. ТЕРРИТОРИАЛЬНОЕ РАЗВИТИЕ</vt:lpstr>
      <vt:lpstr>        Раздел 6. ОРГАНИЗАЦИЯ РЕАЛИЗАЦИИ СТРАТЕГИИ</vt:lpstr>
      <vt:lpstr>        Приложение № 1</vt:lpstr>
      <vt:lpstr>Утверждена</vt:lpstr>
      <vt:lpstr>решением Думы </vt:lpstr>
      <vt:lpstr>Тулунского муниципального района </vt:lpstr>
      <vt:lpstr>от «____» ________ 20__ г. №__</vt:lpstr>
      <vt:lpstr/>
      <vt:lpstr/>
      <vt:lpstr/>
      <vt:lpstr/>
      <vt:lpstr/>
      <vt:lpstr/>
      <vt:lpstr/>
      <vt:lpstr/>
      <vt:lpstr/>
      <vt:lpstr/>
      <vt:lpstr>СТРАТЕГИЯ</vt:lpstr>
      <vt:lpstr>СОЦИАЛЬНО-ЭКОНОМИЧЕСКОГО РАЗВИТИЯ</vt:lpstr>
      <vt:lpstr>ТУЛУНСКОГО МУНИЦИПАЛЬНОГО РАЙОНА </vt:lpstr>
      <vt:lpstr>НА _____________</vt:lpstr>
      <vt:lpstr>(срок реализации)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Тулун,  ________ год</vt:lpstr>
      <vt:lpstr>        </vt:lpstr>
      <vt:lpstr>        Приложение № 2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Приложение № 3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Приложение № 4</vt:lpstr>
      <vt:lpstr>        Приложение № 5</vt:lpstr>
      <vt:lpstr>        Приложение № 6</vt:lpstr>
      <vt:lpstr>    Приложение № 2</vt:lpstr>
      <vt:lpstr>Утвержден</vt:lpstr>
      <vt:lpstr>    Приложение</vt:lpstr>
      <vt:lpstr>Утвержден</vt:lpstr>
      <vt:lpstr>    </vt:lpstr>
      <vt:lpstr>    Глава 1. ОБЩИЕ ПОЛОЖЕНИЯ</vt:lpstr>
      <vt:lpstr>    Глава 2. ПОРЯДОК МОНИТОРИНГА И КОНТРОЛЯ РЕАЛИЗАЦИИ СТРАТЕГИИ И ПЛАНА МЕРОПРИЯТИЙ</vt:lpstr>
      <vt:lpstr>    </vt:lpstr>
      <vt:lpstr>    Глава 3. ПОРЯДОК МОНИТОРИНГА И КОНТРОЛЯ РЕАЛИЗАЦИИ ПРОГНОЗА СОЦИАЛЬНО-ЭКОНОМИЧЕС</vt:lpstr>
      <vt:lpstr>    </vt:lpstr>
      <vt:lpstr>    Глава 4. ЗАКЛЮЧИТЕЛЬНЫЕ ПОЛОЖЕНИЯ</vt:lpstr>
      <vt:lpstr>    </vt:lpstr>
    </vt:vector>
  </TitlesOfParts>
  <Company/>
  <LinksUpToDate>false</LinksUpToDate>
  <CharactersWithSpaces>38909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Молоцило</cp:lastModifiedBy>
  <cp:revision>5</cp:revision>
  <cp:lastPrinted>2022-07-07T08:16:00Z</cp:lastPrinted>
  <dcterms:created xsi:type="dcterms:W3CDTF">2022-07-11T06:28:00Z</dcterms:created>
  <dcterms:modified xsi:type="dcterms:W3CDTF">2022-07-11T06:31:00Z</dcterms:modified>
</cp:coreProperties>
</file>